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2C10F" w14:textId="72F628D4" w:rsidR="00666129" w:rsidRPr="009F0058" w:rsidRDefault="00D50717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9F0058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Evidence of Contribution </w:t>
      </w:r>
      <w:bookmarkStart w:id="0" w:name="_Hlk229814608"/>
      <w:r w:rsidR="00B117BC" w:rsidRPr="00F54A4D">
        <w:rPr>
          <w:rFonts w:ascii="TH SarabunPSK" w:hAnsi="TH SarabunPSK" w:cs="TH SarabunPSK"/>
          <w:b/>
          <w:bCs/>
          <w:sz w:val="36"/>
          <w:szCs w:val="36"/>
          <w:u w:val="single"/>
          <w:shd w:val="clear" w:color="auto" w:fill="FFFFFF"/>
          <w:lang w:bidi="th-TH"/>
        </w:rPr>
        <w:t>to</w:t>
      </w:r>
      <w:bookmarkEnd w:id="0"/>
      <w:r w:rsidRPr="009F0058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 General Academic Work</w:t>
      </w:r>
      <w:r w:rsidR="005D1D2E" w:rsidRPr="009F0058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  <w:cs/>
          <w:lang w:bidi="th-TH"/>
        </w:rPr>
        <w:t xml:space="preserve"> </w:t>
      </w:r>
      <w:r w:rsidR="005D1D2E" w:rsidRPr="009F0058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>Form</w:t>
      </w:r>
    </w:p>
    <w:p w14:paraId="544D16D8" w14:textId="77777777" w:rsidR="0077596D" w:rsidRPr="009F0058" w:rsidRDefault="0077596D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A1FD21" w14:textId="602E0D1F" w:rsidR="0077596D" w:rsidRPr="009F0058" w:rsidRDefault="005922E4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F0058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</w:rPr>
        <w:t>Category 1</w:t>
      </w:r>
      <w:r w:rsidRPr="009F0058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: </w:t>
      </w:r>
      <w:r w:rsidR="00D50717" w:rsidRPr="009F0058">
        <w:rPr>
          <w:rFonts w:ascii="TH SarabunPSK" w:hAnsi="TH SarabunPSK" w:cs="TH SarabunPSK" w:hint="cs"/>
          <w:sz w:val="32"/>
          <w:szCs w:val="32"/>
          <w:shd w:val="clear" w:color="auto" w:fill="FFFFFF"/>
        </w:rPr>
        <w:t>Research</w:t>
      </w:r>
    </w:p>
    <w:p w14:paraId="3BD3DC55" w14:textId="77777777" w:rsidR="00666129" w:rsidRPr="009F0058" w:rsidRDefault="00666129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4D720EE" w14:textId="49F4A39E" w:rsidR="00CF39D8" w:rsidRPr="009F0058" w:rsidRDefault="00CF39D8" w:rsidP="00CF39D8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F0058">
        <w:rPr>
          <w:rFonts w:ascii="TH SarabunPSK" w:hAnsi="TH SarabunPSK" w:cs="TH SarabunPSK" w:hint="cs"/>
          <w:sz w:val="32"/>
          <w:szCs w:val="32"/>
          <w:shd w:val="clear" w:color="auto" w:fill="FFFFFF"/>
        </w:rPr>
        <w:t>A</w:t>
      </w:r>
      <w:r w:rsidRPr="009F0058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>Research title</w:t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>: ......................................................................</w:t>
      </w:r>
    </w:p>
    <w:p w14:paraId="4D6E8D21" w14:textId="77777777" w:rsidR="00CF39D8" w:rsidRPr="009F0058" w:rsidRDefault="00CF39D8" w:rsidP="00824E8C">
      <w:pPr>
        <w:spacing w:after="0" w:line="240" w:lineRule="auto"/>
        <w:jc w:val="thaiDistribute"/>
        <w:rPr>
          <w:rFonts w:ascii="TH SarabunPSK" w:hAnsi="TH SarabunPSK" w:cs="TH SarabunPSK"/>
          <w:lang w:bidi="th-TH"/>
        </w:rPr>
      </w:pPr>
    </w:p>
    <w:p w14:paraId="5AAEEA2A" w14:textId="4BD6E91A" w:rsidR="00CF39D8" w:rsidRPr="009F0058" w:rsidRDefault="00CF39D8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F0058">
        <w:rPr>
          <w:rFonts w:ascii="TH SarabunPSK" w:hAnsi="TH SarabunPSK" w:cs="TH SarabunPSK" w:hint="cs"/>
          <w:sz w:val="32"/>
          <w:szCs w:val="32"/>
          <w:lang w:bidi="th-TH"/>
        </w:rPr>
        <w:t>B</w:t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>Applicant's Role in this r</w:t>
      </w:r>
      <w:r w:rsidRPr="009F0058">
        <w:rPr>
          <w:rFonts w:ascii="TH SarabunPSK" w:hAnsi="TH SarabunPSK" w:cs="TH SarabunPSK" w:hint="cs"/>
          <w:sz w:val="32"/>
          <w:szCs w:val="32"/>
          <w:shd w:val="clear" w:color="auto" w:fill="FFFFFF"/>
        </w:rPr>
        <w:t>esearch</w:t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>:</w:t>
      </w:r>
    </w:p>
    <w:p w14:paraId="3C9DADBA" w14:textId="59CFF6BC" w:rsidR="00824E8C" w:rsidRPr="009F0058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color w:val="00B050"/>
          <w:lang w:bidi="th-TH"/>
        </w:rPr>
      </w:pPr>
    </w:p>
    <w:p w14:paraId="081E8454" w14:textId="08669437" w:rsidR="00824E8C" w:rsidRPr="009F0058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F0058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>First author</w:t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5C73022" w14:textId="4BB5ED8A" w:rsidR="00824E8C" w:rsidRPr="009F0058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F0058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7596D" w:rsidRPr="009F0058">
        <w:rPr>
          <w:rFonts w:ascii="TH SarabunPSK" w:hAnsi="TH SarabunPSK" w:cs="TH SarabunPSK" w:hint="cs"/>
          <w:sz w:val="32"/>
          <w:szCs w:val="32"/>
          <w:lang w:bidi="th-TH"/>
        </w:rPr>
        <w:t>Corresponding author</w:t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58E42E0" w14:textId="0922C19C" w:rsidR="00824E8C" w:rsidRPr="009F0058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F0058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A3"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>Co</w:t>
      </w:r>
      <w:r w:rsidR="0077596D"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>author</w:t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1FE27BBE" w14:textId="2FDE9A04" w:rsidR="00824E8C" w:rsidRPr="009F0058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lang w:bidi="th-TH"/>
        </w:rPr>
      </w:pPr>
    </w:p>
    <w:p w14:paraId="2026DC78" w14:textId="4B24F2D2" w:rsidR="00A62E39" w:rsidRPr="009F0058" w:rsidRDefault="00824E8C" w:rsidP="009F005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A62E39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The applicant must complete all details of all author</w:t>
      </w:r>
      <w:r w:rsidR="000C42A2" w:rsidRPr="00AD20FB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>(</w:t>
      </w:r>
      <w:r w:rsidR="00A62E39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s</w:t>
      </w:r>
      <w:r w:rsidR="009F0058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  <w:r w:rsidR="00A62E39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  <w:r w:rsidR="009F0058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 </w:t>
      </w:r>
      <w:r w:rsidR="00A62E39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A62E39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As contributions are not apportioned in academic work, the roles and responsibilities specified by the applicant will be used in the evaluation of the academic work</w:t>
      </w:r>
      <w:r w:rsidR="00A62E39" w:rsidRPr="00AD20FB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.)</w:t>
      </w:r>
      <w:bookmarkStart w:id="1" w:name="_GoBack"/>
      <w:bookmarkEnd w:id="1"/>
    </w:p>
    <w:p w14:paraId="185B4DE2" w14:textId="77777777" w:rsidR="00824E8C" w:rsidRPr="009F0058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824E8C" w:rsidRPr="009F0058" w14:paraId="5A34DE92" w14:textId="77777777" w:rsidTr="009F0058">
        <w:tc>
          <w:tcPr>
            <w:tcW w:w="4957" w:type="dxa"/>
            <w:vAlign w:val="center"/>
          </w:tcPr>
          <w:p w14:paraId="01C78749" w14:textId="4E7D0817" w:rsidR="00666129" w:rsidRPr="009F0058" w:rsidRDefault="00666129" w:rsidP="009F00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Details of Contribution</w:t>
            </w:r>
          </w:p>
        </w:tc>
        <w:tc>
          <w:tcPr>
            <w:tcW w:w="4110" w:type="dxa"/>
            <w:vAlign w:val="center"/>
          </w:tcPr>
          <w:p w14:paraId="61216BE3" w14:textId="0D826408" w:rsidR="0071426D" w:rsidRPr="009F0058" w:rsidRDefault="0071426D" w:rsidP="009F00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Roles and Responsibilities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="0030559C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br/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lang w:bidi="th-TH"/>
              </w:rPr>
              <w:t xml:space="preserve">of </w:t>
            </w:r>
            <w:r w:rsidR="00FE1528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lang w:bidi="th-TH"/>
              </w:rPr>
              <w:t xml:space="preserve">all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lang w:bidi="th-TH"/>
              </w:rPr>
              <w:t>author</w:t>
            </w:r>
            <w:r w:rsidR="00FE1528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(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lang w:bidi="th-TH"/>
              </w:rPr>
              <w:t>s</w:t>
            </w:r>
            <w:r w:rsidR="00FE1528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)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.</w:t>
            </w:r>
          </w:p>
        </w:tc>
      </w:tr>
      <w:tr w:rsidR="00824E8C" w:rsidRPr="009F0058" w14:paraId="259488AD" w14:textId="77777777" w:rsidTr="0077596D">
        <w:tc>
          <w:tcPr>
            <w:tcW w:w="4957" w:type="dxa"/>
          </w:tcPr>
          <w:p w14:paraId="34BEF827" w14:textId="62514845" w:rsidR="00666129" w:rsidRPr="009F0058" w:rsidRDefault="00666129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a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.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Conception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(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Idea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)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and Hypothesis</w:t>
            </w:r>
          </w:p>
        </w:tc>
        <w:tc>
          <w:tcPr>
            <w:tcW w:w="4110" w:type="dxa"/>
          </w:tcPr>
          <w:p w14:paraId="1D42C537" w14:textId="77777777" w:rsidR="00824E8C" w:rsidRPr="009F0058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24E8C" w:rsidRPr="009F0058" w14:paraId="1154588F" w14:textId="77777777" w:rsidTr="0077596D">
        <w:tc>
          <w:tcPr>
            <w:tcW w:w="4957" w:type="dxa"/>
          </w:tcPr>
          <w:p w14:paraId="2C2C30B7" w14:textId="3525D8AF" w:rsidR="00666129" w:rsidRPr="009F0058" w:rsidRDefault="00666129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b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.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Research Operations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: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participation in experimental design; testing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/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validation of measurement instruments; data methods; and criteria</w:t>
            </w:r>
          </w:p>
        </w:tc>
        <w:tc>
          <w:tcPr>
            <w:tcW w:w="4110" w:type="dxa"/>
          </w:tcPr>
          <w:p w14:paraId="3655B6D8" w14:textId="77777777" w:rsidR="00824E8C" w:rsidRPr="009F0058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24E8C" w:rsidRPr="009F0058" w14:paraId="7AC62139" w14:textId="77777777" w:rsidTr="0077596D">
        <w:tc>
          <w:tcPr>
            <w:tcW w:w="4957" w:type="dxa"/>
          </w:tcPr>
          <w:p w14:paraId="4A4F094D" w14:textId="07052611" w:rsidR="00666129" w:rsidRPr="009F0058" w:rsidRDefault="00666129" w:rsidP="003D0FF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.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Data </w:t>
            </w:r>
            <w:r w:rsidR="000F4DCA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Collection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, Data Analysis, and Interpretation</w:t>
            </w:r>
          </w:p>
        </w:tc>
        <w:tc>
          <w:tcPr>
            <w:tcW w:w="4110" w:type="dxa"/>
          </w:tcPr>
          <w:p w14:paraId="5524AB22" w14:textId="77777777" w:rsidR="00824E8C" w:rsidRPr="009F0058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824E8C" w:rsidRPr="009F0058" w14:paraId="21298917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4F3" w14:textId="4CA52B65" w:rsidR="00666129" w:rsidRPr="009F0058" w:rsidRDefault="00666129" w:rsidP="003D0FFA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d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.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Discussion of Results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: </w:t>
            </w:r>
            <w:r w:rsidR="00D50717"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comparison with conclusion, existing knowledge or theories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7D0" w14:textId="77777777" w:rsidR="00824E8C" w:rsidRPr="009F0058" w:rsidRDefault="00824E8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1426D" w:rsidRPr="009F0058" w14:paraId="73D4FB83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DDC" w14:textId="6CAB87F0" w:rsidR="0071426D" w:rsidRPr="009F0058" w:rsidRDefault="0071426D" w:rsidP="0071426D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e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.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Contribution to Manuscript Writing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4A7" w14:textId="77777777" w:rsidR="0071426D" w:rsidRPr="009F0058" w:rsidRDefault="0071426D" w:rsidP="007142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1426D" w:rsidRPr="009F0058" w14:paraId="31E5DCFD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098C" w14:textId="6E26F0AA" w:rsidR="0071426D" w:rsidRPr="009F0058" w:rsidRDefault="0071426D" w:rsidP="0071426D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f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.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Provision of Support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: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specimens; study cohort; logistics; research funding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(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please specify the source of funding, amount, and year received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)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; instruments,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laboratory,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equipment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A56" w14:textId="77777777" w:rsidR="0071426D" w:rsidRPr="009F0058" w:rsidRDefault="0071426D" w:rsidP="007142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1426D" w:rsidRPr="009F0058" w14:paraId="7E219D03" w14:textId="77777777" w:rsidTr="0077596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2C0" w14:textId="75356A1D" w:rsidR="0071426D" w:rsidRPr="009F0058" w:rsidRDefault="0071426D" w:rsidP="0071426D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g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.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Others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8F4" w14:textId="77777777" w:rsidR="0071426D" w:rsidRPr="009F0058" w:rsidRDefault="0071426D" w:rsidP="0071426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4B1EB21" w14:textId="129D305F"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33555F04" w14:textId="6D2AE043" w:rsidR="00AD20FB" w:rsidRDefault="00AD20FB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0EA52F1" w14:textId="587CB0E8" w:rsidR="00AD20FB" w:rsidRDefault="00AD20FB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29B8774" w14:textId="63A83871" w:rsidR="00AD20FB" w:rsidRDefault="00AD20FB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E494252" w14:textId="648E0178" w:rsidR="00922818" w:rsidRPr="009F0058" w:rsidRDefault="003D0FFA" w:rsidP="0092281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9F0058">
        <w:rPr>
          <w:rFonts w:ascii="TH SarabunPSK" w:hAnsi="TH SarabunPSK" w:cs="TH SarabunPSK" w:hint="cs"/>
          <w:sz w:val="32"/>
          <w:szCs w:val="32"/>
          <w:shd w:val="clear" w:color="auto" w:fill="FFFFFF"/>
        </w:rPr>
        <w:t>I hereby certify that the</w:t>
      </w:r>
      <w:r w:rsidR="00922818" w:rsidRPr="009F0058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statements are true and correct in all </w:t>
      </w:r>
      <w:r w:rsidR="00C93F8D" w:rsidRPr="009F0058">
        <w:rPr>
          <w:rFonts w:ascii="TH SarabunPSK" w:hAnsi="TH SarabunPSK" w:cs="TH SarabunPSK" w:hint="cs"/>
          <w:sz w:val="32"/>
          <w:szCs w:val="32"/>
          <w:shd w:val="clear" w:color="auto" w:fill="FFFFFF"/>
        </w:rPr>
        <w:t>aspects</w:t>
      </w:r>
      <w:r w:rsidR="00922818" w:rsidRPr="009F0058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</w:p>
    <w:p w14:paraId="7E599903" w14:textId="2C72522F" w:rsidR="00824E8C" w:rsidRPr="009F0058" w:rsidRDefault="00824E8C" w:rsidP="00824E8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75DBEA54" w14:textId="10B993DA" w:rsidR="0077596D" w:rsidRPr="009F0058" w:rsidRDefault="0077596D" w:rsidP="00824E8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3A69C513" w14:textId="06BA2A32" w:rsidR="0077596D" w:rsidRPr="009F0058" w:rsidRDefault="0077596D" w:rsidP="00824E8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p w14:paraId="2EF16DCC" w14:textId="77777777" w:rsidR="0077596D" w:rsidRPr="009F0058" w:rsidRDefault="0077596D" w:rsidP="00824E8C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4394" w:type="dxa"/>
        <w:jc w:val="right"/>
        <w:tblLook w:val="04A0" w:firstRow="1" w:lastRow="0" w:firstColumn="1" w:lastColumn="0" w:noHBand="0" w:noVBand="1"/>
      </w:tblPr>
      <w:tblGrid>
        <w:gridCol w:w="4394"/>
      </w:tblGrid>
      <w:tr w:rsidR="009F0058" w:rsidRPr="009F0058" w14:paraId="194807E9" w14:textId="5042AD03" w:rsidTr="009F0058">
        <w:trPr>
          <w:trHeight w:val="1683"/>
          <w:jc w:val="right"/>
        </w:trPr>
        <w:tc>
          <w:tcPr>
            <w:tcW w:w="4394" w:type="dxa"/>
            <w:vAlign w:val="bottom"/>
          </w:tcPr>
          <w:p w14:paraId="73F368FD" w14:textId="605D6001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938F04F" w14:textId="77777777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C0FB316" w14:textId="075B7130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(....................................................)</w:t>
            </w:r>
          </w:p>
          <w:p w14:paraId="4FD0F56A" w14:textId="63038FA9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Applicant</w:t>
            </w:r>
          </w:p>
        </w:tc>
      </w:tr>
      <w:tr w:rsidR="009F0058" w:rsidRPr="009F0058" w14:paraId="60DB19B0" w14:textId="3A909F6D" w:rsidTr="009F0058">
        <w:trPr>
          <w:trHeight w:val="1683"/>
          <w:jc w:val="right"/>
        </w:trPr>
        <w:tc>
          <w:tcPr>
            <w:tcW w:w="4394" w:type="dxa"/>
            <w:vAlign w:val="bottom"/>
          </w:tcPr>
          <w:p w14:paraId="42DD2F39" w14:textId="77777777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A6970CE" w14:textId="77777777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19532B" w14:textId="38D5FA90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  <w:p w14:paraId="74E4FFAC" w14:textId="1111D6F6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First author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F0058" w:rsidRPr="009F0058" w14:paraId="57D9FD6F" w14:textId="29571EBE" w:rsidTr="009F0058">
        <w:trPr>
          <w:trHeight w:val="1683"/>
          <w:jc w:val="right"/>
        </w:trPr>
        <w:tc>
          <w:tcPr>
            <w:tcW w:w="4394" w:type="dxa"/>
            <w:vAlign w:val="bottom"/>
          </w:tcPr>
          <w:p w14:paraId="4F31BF29" w14:textId="77777777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27F64A8" w14:textId="77777777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C4555ED" w14:textId="3430D62F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  <w:p w14:paraId="505A7195" w14:textId="2689D735" w:rsidR="009F0058" w:rsidRPr="009F0058" w:rsidRDefault="009F0058" w:rsidP="0066612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Corresponding author</w:t>
            </w:r>
            <w:r w:rsidRPr="009F005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60DC78A5" w14:textId="509595E0" w:rsidR="00824E8C" w:rsidRPr="009F0058" w:rsidRDefault="00562541" w:rsidP="00AA75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9F0058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sectPr w:rsidR="00824E8C" w:rsidRPr="009F0058" w:rsidSect="0077596D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0C275" w14:textId="77777777" w:rsidR="009A4343" w:rsidRDefault="009A4343" w:rsidP="0077596D">
      <w:pPr>
        <w:spacing w:after="0" w:line="240" w:lineRule="auto"/>
      </w:pPr>
      <w:r>
        <w:separator/>
      </w:r>
    </w:p>
  </w:endnote>
  <w:endnote w:type="continuationSeparator" w:id="0">
    <w:p w14:paraId="6F5E5B7A" w14:textId="77777777" w:rsidR="009A4343" w:rsidRDefault="009A4343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00B81" w14:textId="77777777" w:rsidR="009A4343" w:rsidRDefault="009A4343" w:rsidP="0077596D">
      <w:pPr>
        <w:spacing w:after="0" w:line="240" w:lineRule="auto"/>
      </w:pPr>
      <w:r>
        <w:separator/>
      </w:r>
    </w:p>
  </w:footnote>
  <w:footnote w:type="continuationSeparator" w:id="0">
    <w:p w14:paraId="55273598" w14:textId="77777777" w:rsidR="009A4343" w:rsidRDefault="009A4343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C"/>
    <w:rsid w:val="00007E4C"/>
    <w:rsid w:val="000131A6"/>
    <w:rsid w:val="00013300"/>
    <w:rsid w:val="00092CE5"/>
    <w:rsid w:val="000C42A2"/>
    <w:rsid w:val="000C61E7"/>
    <w:rsid w:val="000E3F5D"/>
    <w:rsid w:val="000F4DCA"/>
    <w:rsid w:val="00124127"/>
    <w:rsid w:val="00124FE3"/>
    <w:rsid w:val="001A7A64"/>
    <w:rsid w:val="001C4E7F"/>
    <w:rsid w:val="00206866"/>
    <w:rsid w:val="00217649"/>
    <w:rsid w:val="0025572E"/>
    <w:rsid w:val="00280089"/>
    <w:rsid w:val="002B6DA9"/>
    <w:rsid w:val="002F089D"/>
    <w:rsid w:val="002F1BA4"/>
    <w:rsid w:val="00303346"/>
    <w:rsid w:val="0030559C"/>
    <w:rsid w:val="00305BB3"/>
    <w:rsid w:val="003237CA"/>
    <w:rsid w:val="003C4FC9"/>
    <w:rsid w:val="003D0FFA"/>
    <w:rsid w:val="003D22D9"/>
    <w:rsid w:val="0046002B"/>
    <w:rsid w:val="00490F58"/>
    <w:rsid w:val="00533934"/>
    <w:rsid w:val="00553CD0"/>
    <w:rsid w:val="00562541"/>
    <w:rsid w:val="00590B5D"/>
    <w:rsid w:val="005922E4"/>
    <w:rsid w:val="005A34C7"/>
    <w:rsid w:val="005B339B"/>
    <w:rsid w:val="005D1D2E"/>
    <w:rsid w:val="00607B84"/>
    <w:rsid w:val="00643DAA"/>
    <w:rsid w:val="00666129"/>
    <w:rsid w:val="00695D26"/>
    <w:rsid w:val="006D6830"/>
    <w:rsid w:val="006F4321"/>
    <w:rsid w:val="0071426D"/>
    <w:rsid w:val="0077596D"/>
    <w:rsid w:val="00797958"/>
    <w:rsid w:val="007B4E83"/>
    <w:rsid w:val="007C157B"/>
    <w:rsid w:val="007E21D4"/>
    <w:rsid w:val="00805094"/>
    <w:rsid w:val="00824E8C"/>
    <w:rsid w:val="0083368C"/>
    <w:rsid w:val="00841984"/>
    <w:rsid w:val="00886D74"/>
    <w:rsid w:val="008A2474"/>
    <w:rsid w:val="008E2F1D"/>
    <w:rsid w:val="009123C8"/>
    <w:rsid w:val="00922818"/>
    <w:rsid w:val="00922DEC"/>
    <w:rsid w:val="00942C5C"/>
    <w:rsid w:val="0095479C"/>
    <w:rsid w:val="00962334"/>
    <w:rsid w:val="00990B71"/>
    <w:rsid w:val="009A1A90"/>
    <w:rsid w:val="009A4343"/>
    <w:rsid w:val="009A7C6F"/>
    <w:rsid w:val="009B0FE0"/>
    <w:rsid w:val="009D369A"/>
    <w:rsid w:val="009F0058"/>
    <w:rsid w:val="00A46E0A"/>
    <w:rsid w:val="00A545B9"/>
    <w:rsid w:val="00A62E39"/>
    <w:rsid w:val="00A67283"/>
    <w:rsid w:val="00A75597"/>
    <w:rsid w:val="00AA67C5"/>
    <w:rsid w:val="00AA75C0"/>
    <w:rsid w:val="00AB11FD"/>
    <w:rsid w:val="00AD10E1"/>
    <w:rsid w:val="00AD20FB"/>
    <w:rsid w:val="00B117BC"/>
    <w:rsid w:val="00B96C5F"/>
    <w:rsid w:val="00BB2BD6"/>
    <w:rsid w:val="00BF0E65"/>
    <w:rsid w:val="00C70120"/>
    <w:rsid w:val="00C93F8D"/>
    <w:rsid w:val="00CB52C2"/>
    <w:rsid w:val="00CC115D"/>
    <w:rsid w:val="00CD70E9"/>
    <w:rsid w:val="00CE7D18"/>
    <w:rsid w:val="00CF39D8"/>
    <w:rsid w:val="00D50717"/>
    <w:rsid w:val="00D631EF"/>
    <w:rsid w:val="00D87AEE"/>
    <w:rsid w:val="00E04BEC"/>
    <w:rsid w:val="00E5144C"/>
    <w:rsid w:val="00E72B9E"/>
    <w:rsid w:val="00E927F4"/>
    <w:rsid w:val="00EA0470"/>
    <w:rsid w:val="00EE364E"/>
    <w:rsid w:val="00F3343B"/>
    <w:rsid w:val="00F54152"/>
    <w:rsid w:val="00F54A4D"/>
    <w:rsid w:val="00FA34F9"/>
    <w:rsid w:val="00FE1528"/>
    <w:rsid w:val="00FF41D3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FD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66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Ying</cp:lastModifiedBy>
  <cp:revision>96</cp:revision>
  <cp:lastPrinted>2026-05-16T02:21:00Z</cp:lastPrinted>
  <dcterms:created xsi:type="dcterms:W3CDTF">2023-10-31T06:16:00Z</dcterms:created>
  <dcterms:modified xsi:type="dcterms:W3CDTF">2026-05-18T01:41:00Z</dcterms:modified>
</cp:coreProperties>
</file>